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35" w:rsidRDefault="00F97B35" w:rsidP="00F97B35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F97B35" w:rsidRPr="00F25F0D" w:rsidRDefault="00F97B35" w:rsidP="00F97B35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с </w:t>
      </w:r>
      <w:r w:rsidR="00925C03">
        <w:rPr>
          <w:rFonts w:ascii="Times New Roman" w:hAnsi="Times New Roman" w:cs="Times New Roman"/>
          <w:sz w:val="28"/>
          <w:szCs w:val="28"/>
        </w:rPr>
        <w:t xml:space="preserve">27 мая </w:t>
      </w:r>
      <w:r>
        <w:rPr>
          <w:rFonts w:ascii="Times New Roman" w:hAnsi="Times New Roman" w:cs="Times New Roman"/>
          <w:sz w:val="28"/>
          <w:szCs w:val="28"/>
        </w:rPr>
        <w:t>по 31 мая 2020</w:t>
      </w:r>
      <w:r w:rsidRPr="00F25F0D">
        <w:rPr>
          <w:rFonts w:ascii="Times New Roman" w:hAnsi="Times New Roman" w:cs="Times New Roman"/>
          <w:sz w:val="28"/>
          <w:szCs w:val="28"/>
        </w:rPr>
        <w:t xml:space="preserve"> года в СОГ-1</w:t>
      </w:r>
    </w:p>
    <w:p w:rsidR="00F97B35" w:rsidRPr="00F25F0D" w:rsidRDefault="00F97B35" w:rsidP="00F97B35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Г.Г..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F97B35" w:rsidRPr="00F25F0D" w:rsidTr="00F17B6E">
        <w:trPr>
          <w:trHeight w:val="599"/>
        </w:trPr>
        <w:tc>
          <w:tcPr>
            <w:tcW w:w="534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B35" w:rsidRPr="00F25F0D" w:rsidTr="00F17B6E">
        <w:trPr>
          <w:trHeight w:val="599"/>
        </w:trPr>
        <w:tc>
          <w:tcPr>
            <w:tcW w:w="534" w:type="dxa"/>
          </w:tcPr>
          <w:p w:rsidR="00F97B35" w:rsidRPr="00534650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F97B35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</w:t>
            </w:r>
          </w:p>
          <w:p w:rsidR="00F97B35" w:rsidRPr="00534650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17.30-17.50</w:t>
            </w:r>
          </w:p>
        </w:tc>
        <w:tc>
          <w:tcPr>
            <w:tcW w:w="1843" w:type="dxa"/>
          </w:tcPr>
          <w:p w:rsidR="00F97B35" w:rsidRPr="00534650" w:rsidRDefault="00F97B35" w:rsidP="00F17B6E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6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Кроль на груди</w:t>
            </w:r>
          </w:p>
        </w:tc>
        <w:tc>
          <w:tcPr>
            <w:tcW w:w="3685" w:type="dxa"/>
          </w:tcPr>
          <w:p w:rsidR="00F97B35" w:rsidRPr="00F25F0D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97B35" w:rsidRPr="00F25F0D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89196809830.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97B35" w:rsidRDefault="00925C03" w:rsidP="00F17B6E">
            <w:pPr>
              <w:pStyle w:val="a5"/>
              <w:rPr>
                <w:color w:val="000000"/>
                <w:sz w:val="27"/>
                <w:szCs w:val="27"/>
              </w:rPr>
            </w:pPr>
            <w:hyperlink r:id="rId5" w:history="1">
              <w:r w:rsidR="00F97B35" w:rsidRPr="0097038E">
                <w:rPr>
                  <w:rStyle w:val="a4"/>
                  <w:sz w:val="27"/>
                  <w:szCs w:val="27"/>
                </w:rPr>
                <w:t>https://resh.edu.ru/subject/lesson/4634/start/196740/</w:t>
              </w:r>
            </w:hyperlink>
          </w:p>
          <w:p w:rsidR="00F97B35" w:rsidRDefault="00F97B35" w:rsidP="00F17B6E">
            <w:pPr>
              <w:pStyle w:val="a5"/>
            </w:pPr>
          </w:p>
        </w:tc>
        <w:tc>
          <w:tcPr>
            <w:tcW w:w="3544" w:type="dxa"/>
          </w:tcPr>
          <w:p w:rsidR="00F97B35" w:rsidRPr="00F25F0D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89196809830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F97B35" w:rsidRPr="00F25F0D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0E25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97B35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B35" w:rsidRPr="00F25F0D" w:rsidTr="00F17B6E">
        <w:trPr>
          <w:trHeight w:val="599"/>
        </w:trPr>
        <w:tc>
          <w:tcPr>
            <w:tcW w:w="534" w:type="dxa"/>
          </w:tcPr>
          <w:p w:rsidR="00F97B35" w:rsidRPr="00534650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F97B35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</w:t>
            </w:r>
          </w:p>
          <w:p w:rsidR="00F97B35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F97B35" w:rsidRPr="00F25F0D" w:rsidRDefault="00F97B35" w:rsidP="00F17B6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17.30-17.50</w:t>
            </w:r>
          </w:p>
        </w:tc>
        <w:tc>
          <w:tcPr>
            <w:tcW w:w="1843" w:type="dxa"/>
          </w:tcPr>
          <w:p w:rsidR="00F97B35" w:rsidRPr="00534650" w:rsidRDefault="00F97B35" w:rsidP="00F17B6E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6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урок «Учись плавать!»</w:t>
            </w:r>
          </w:p>
        </w:tc>
        <w:tc>
          <w:tcPr>
            <w:tcW w:w="3685" w:type="dxa"/>
          </w:tcPr>
          <w:p w:rsidR="00F97B35" w:rsidRPr="00F25F0D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F97B35" w:rsidRPr="00F25F0D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89196809830.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F97B35" w:rsidRDefault="00925C03" w:rsidP="00F17B6E">
            <w:pPr>
              <w:pStyle w:val="a5"/>
              <w:rPr>
                <w:color w:val="000000"/>
                <w:sz w:val="27"/>
                <w:szCs w:val="27"/>
              </w:rPr>
            </w:pPr>
            <w:hyperlink r:id="rId6" w:history="1">
              <w:r w:rsidR="00F97B35" w:rsidRPr="0097038E">
                <w:rPr>
                  <w:rStyle w:val="a4"/>
                  <w:sz w:val="27"/>
                  <w:szCs w:val="27"/>
                </w:rPr>
                <w:t>https://resh.edu.ru/subject/lesson/6433/start/196766/</w:t>
              </w:r>
            </w:hyperlink>
          </w:p>
          <w:p w:rsidR="00F97B35" w:rsidRDefault="00F97B35" w:rsidP="00F17B6E">
            <w:pPr>
              <w:pStyle w:val="a5"/>
            </w:pPr>
          </w:p>
        </w:tc>
        <w:tc>
          <w:tcPr>
            <w:tcW w:w="3544" w:type="dxa"/>
          </w:tcPr>
          <w:p w:rsidR="00F97B35" w:rsidRPr="00F25F0D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89196809830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F97B35" w:rsidRPr="00F25F0D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0E25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97B35" w:rsidRDefault="00F97B35" w:rsidP="00F17B6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7B35" w:rsidRPr="00BB776E" w:rsidRDefault="00F97B35" w:rsidP="00F97B35">
      <w:pPr>
        <w:rPr>
          <w:rFonts w:ascii="Times New Roman" w:hAnsi="Times New Roman" w:cs="Times New Roman"/>
          <w:sz w:val="28"/>
          <w:szCs w:val="28"/>
        </w:rPr>
      </w:pPr>
    </w:p>
    <w:p w:rsidR="00F97B35" w:rsidRPr="00BB776E" w:rsidRDefault="00F97B35" w:rsidP="00F97B35">
      <w:pPr>
        <w:rPr>
          <w:rFonts w:ascii="Times New Roman" w:hAnsi="Times New Roman" w:cs="Times New Roman"/>
          <w:sz w:val="28"/>
          <w:szCs w:val="28"/>
        </w:rPr>
      </w:pPr>
    </w:p>
    <w:p w:rsidR="00D15922" w:rsidRDefault="00D15922"/>
    <w:sectPr w:rsidR="00D15922" w:rsidSect="00F97B35">
      <w:pgSz w:w="16838" w:h="11906" w:orient="landscape"/>
      <w:pgMar w:top="993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7B35"/>
    <w:rsid w:val="00151474"/>
    <w:rsid w:val="008F2AF4"/>
    <w:rsid w:val="00925C03"/>
    <w:rsid w:val="00AE7457"/>
    <w:rsid w:val="00BF3449"/>
    <w:rsid w:val="00D15922"/>
    <w:rsid w:val="00F9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3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7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7B35"/>
    <w:rPr>
      <w:color w:val="0000FF" w:themeColor="hyperlink"/>
      <w:u w:val="single"/>
    </w:rPr>
  </w:style>
  <w:style w:type="paragraph" w:styleId="a5">
    <w:name w:val="No Spacing"/>
    <w:uiPriority w:val="1"/>
    <w:qFormat/>
    <w:rsid w:val="00F97B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433/start/196766/" TargetMode="External"/><Relationship Id="rId5" Type="http://schemas.openxmlformats.org/officeDocument/2006/relationships/hyperlink" Target="https://resh.edu.ru/subject/lesson/4634/start/1967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Телепузики</cp:lastModifiedBy>
  <cp:revision>3</cp:revision>
  <dcterms:created xsi:type="dcterms:W3CDTF">2020-05-25T08:41:00Z</dcterms:created>
  <dcterms:modified xsi:type="dcterms:W3CDTF">2020-05-25T16:33:00Z</dcterms:modified>
</cp:coreProperties>
</file>